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8B3" w:rsidRPr="00C91538" w:rsidRDefault="00D658B3" w:rsidP="00D658B3">
      <w:pPr>
        <w:spacing w:after="0"/>
        <w:jc w:val="right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Приложение № </w:t>
      </w:r>
      <w:r w:rsidR="0080408A">
        <w:rPr>
          <w:rFonts w:ascii="Times New Roman" w:hAnsi="Times New Roman" w:cs="Times New Roman"/>
        </w:rPr>
        <w:t>5</w:t>
      </w:r>
    </w:p>
    <w:p w:rsidR="00C11436" w:rsidRDefault="004F4E5B" w:rsidP="00D658B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r w:rsidR="00C11436">
        <w:rPr>
          <w:rFonts w:ascii="Times New Roman" w:hAnsi="Times New Roman" w:cs="Times New Roman"/>
        </w:rPr>
        <w:t>распоряжению администрации</w:t>
      </w:r>
    </w:p>
    <w:p w:rsidR="00D658B3" w:rsidRPr="00C91538" w:rsidRDefault="000E3A07" w:rsidP="00D658B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D658B3" w:rsidRPr="00C91538">
        <w:rPr>
          <w:rFonts w:ascii="Times New Roman" w:hAnsi="Times New Roman" w:cs="Times New Roman"/>
        </w:rPr>
        <w:t>города Пыть-Яха</w:t>
      </w:r>
    </w:p>
    <w:p w:rsidR="00D658B3" w:rsidRDefault="00D658B3" w:rsidP="00D658B3">
      <w:pPr>
        <w:spacing w:after="0"/>
        <w:jc w:val="right"/>
        <w:rPr>
          <w:rFonts w:ascii="Times New Roman" w:hAnsi="Times New Roman" w:cs="Times New Roman"/>
        </w:rPr>
      </w:pPr>
      <w:r w:rsidRPr="00AC0385">
        <w:rPr>
          <w:rFonts w:ascii="Times New Roman" w:hAnsi="Times New Roman" w:cs="Times New Roman"/>
        </w:rPr>
        <w:t xml:space="preserve">от </w:t>
      </w:r>
      <w:r w:rsidR="00505F69">
        <w:rPr>
          <w:rFonts w:ascii="Times New Roman" w:hAnsi="Times New Roman" w:cs="Times New Roman"/>
        </w:rPr>
        <w:t>27.05.2020 № 999-ра</w:t>
      </w: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>Показатели исполнения бюджета муниципального образования городской окру</w:t>
      </w:r>
      <w:r w:rsidR="00E54B0D">
        <w:rPr>
          <w:rFonts w:ascii="Times New Roman" w:hAnsi="Times New Roman" w:cs="Times New Roman"/>
        </w:rPr>
        <w:t xml:space="preserve">г город Пыть-Ях за 1 квартал 2020 </w:t>
      </w:r>
      <w:r w:rsidRPr="00C91538">
        <w:rPr>
          <w:rFonts w:ascii="Times New Roman" w:hAnsi="Times New Roman" w:cs="Times New Roman"/>
        </w:rPr>
        <w:t>года</w:t>
      </w:r>
      <w:r>
        <w:rPr>
          <w:rFonts w:ascii="Times New Roman" w:hAnsi="Times New Roman" w:cs="Times New Roman"/>
        </w:rPr>
        <w:t xml:space="preserve"> </w:t>
      </w:r>
    </w:p>
    <w:p w:rsidR="00D658B3" w:rsidRDefault="008C4AB1" w:rsidP="00D658B3">
      <w:pPr>
        <w:spacing w:after="0"/>
        <w:jc w:val="center"/>
        <w:rPr>
          <w:rFonts w:ascii="Times New Roman" w:hAnsi="Times New Roman" w:cs="Times New Roman"/>
        </w:rPr>
      </w:pPr>
      <w:r w:rsidRPr="00983C2B">
        <w:rPr>
          <w:rFonts w:ascii="Times New Roman" w:hAnsi="Times New Roman" w:cs="Times New Roman"/>
        </w:rPr>
        <w:t>по источникам внутреннего финансирования дефицита бюджета города Пыть-Яха</w:t>
      </w: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</w:p>
    <w:p w:rsidR="00D0034D" w:rsidRDefault="00D658B3" w:rsidP="00D658B3">
      <w:pPr>
        <w:jc w:val="right"/>
        <w:rPr>
          <w:rFonts w:ascii="Times New Roman" w:hAnsi="Times New Roman" w:cs="Times New Roman"/>
          <w:sz w:val="24"/>
          <w:szCs w:val="24"/>
        </w:rPr>
      </w:pPr>
      <w:r w:rsidRPr="00C11436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1020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458"/>
        <w:gridCol w:w="2608"/>
        <w:gridCol w:w="1701"/>
        <w:gridCol w:w="1587"/>
        <w:gridCol w:w="850"/>
      </w:tblGrid>
      <w:tr w:rsidR="005B2242" w:rsidRPr="00520455" w:rsidTr="003D4D3D">
        <w:trPr>
          <w:cantSplit/>
          <w:trHeight w:val="20"/>
        </w:trPr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42" w:rsidRPr="00520455" w:rsidRDefault="005B2242" w:rsidP="003D4D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Уточненный план на год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5B2242" w:rsidRPr="00520455" w:rsidTr="003D4D3D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42" w:rsidRPr="00520455" w:rsidRDefault="005B2242" w:rsidP="003D4D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42" w:rsidRPr="00520455" w:rsidRDefault="005B2242" w:rsidP="003D4D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5B2242" w:rsidRPr="00520455" w:rsidTr="003D4D3D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040 00 00 00 00 00 0000 000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729 170 331,47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-4 802 340,84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42" w:rsidRPr="00520455" w:rsidRDefault="005B2242" w:rsidP="003D4D3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-0,66</w:t>
            </w:r>
          </w:p>
        </w:tc>
      </w:tr>
      <w:tr w:rsidR="005B2242" w:rsidRPr="00520455" w:rsidTr="003D4D3D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94 389 678,02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-119 000 000,00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42" w:rsidRPr="00520455" w:rsidRDefault="005B2242" w:rsidP="003D4D3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-126,07</w:t>
            </w:r>
          </w:p>
        </w:tc>
      </w:tr>
      <w:tr w:rsidR="005B2242" w:rsidRPr="00520455" w:rsidTr="003D4D3D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</w:t>
            </w:r>
            <w:bookmarkStart w:id="0" w:name="_GoBack"/>
            <w:bookmarkEnd w:id="0"/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94 389 678,02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-119 000 000,00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42" w:rsidRPr="00520455" w:rsidRDefault="005B2242" w:rsidP="003D4D3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-126,07</w:t>
            </w:r>
          </w:p>
        </w:tc>
      </w:tr>
      <w:tr w:rsidR="005B2242" w:rsidRPr="00520455" w:rsidTr="003D4D3D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213 389 678,02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42" w:rsidRPr="00520455" w:rsidRDefault="005B2242" w:rsidP="003D4D3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B2242" w:rsidRPr="00520455" w:rsidTr="003D4D3D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040 01 02 00 00 04 0000 710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213 389 678,02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42" w:rsidRPr="00520455" w:rsidRDefault="005B2242" w:rsidP="003D4D3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B2242" w:rsidRPr="00520455" w:rsidTr="003D4D3D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-119 000 000,00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-119 000 000,00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42" w:rsidRPr="00520455" w:rsidRDefault="005B2242" w:rsidP="003D4D3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5B2242" w:rsidRPr="00520455" w:rsidTr="003D4D3D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040 01 02 00 00 04 0000 810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-119 000 000,00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-119 000 000,00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42" w:rsidRPr="00520455" w:rsidRDefault="005B2242" w:rsidP="003D4D3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5B2242" w:rsidRPr="00520455" w:rsidTr="003D4D3D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634 780 653,45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114 197 659,16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42" w:rsidRPr="00520455" w:rsidRDefault="005B2242" w:rsidP="003D4D3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17,99</w:t>
            </w:r>
          </w:p>
        </w:tc>
      </w:tr>
      <w:tr w:rsidR="005B2242" w:rsidRPr="00520455" w:rsidTr="003D4D3D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634 780 653,45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114 197 659,16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42" w:rsidRPr="00520455" w:rsidRDefault="005B2242" w:rsidP="003D4D3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17,99</w:t>
            </w:r>
          </w:p>
        </w:tc>
      </w:tr>
      <w:tr w:rsidR="005B2242" w:rsidRPr="00520455" w:rsidTr="003D4D3D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остатков средств бюджетов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-4 472 835 839,81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-669 816 085,67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42" w:rsidRPr="00520455" w:rsidRDefault="005B2242" w:rsidP="003D4D3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14,98</w:t>
            </w:r>
          </w:p>
        </w:tc>
      </w:tr>
      <w:tr w:rsidR="005B2242" w:rsidRPr="00520455" w:rsidTr="003D4D3D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040 01 05 02 00 00 0000 500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-4 472 835 839,81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-669 816 085,67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42" w:rsidRPr="00520455" w:rsidRDefault="005B2242" w:rsidP="003D4D3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14,98</w:t>
            </w:r>
          </w:p>
        </w:tc>
      </w:tr>
      <w:tr w:rsidR="005B2242" w:rsidRPr="00520455" w:rsidTr="003D4D3D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040 01 05 02 01 00 0000 510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-4 472 835 839,81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-669 816 085,67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42" w:rsidRPr="00520455" w:rsidRDefault="005B2242" w:rsidP="003D4D3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14,98</w:t>
            </w:r>
          </w:p>
        </w:tc>
      </w:tr>
      <w:tr w:rsidR="005B2242" w:rsidRPr="00520455" w:rsidTr="003D4D3D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040 01 05 02 01 04 0000 510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-4 472 835 839,81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-669 816 085,67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42" w:rsidRPr="00520455" w:rsidRDefault="005B2242" w:rsidP="003D4D3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14,98</w:t>
            </w:r>
          </w:p>
        </w:tc>
      </w:tr>
      <w:tr w:rsidR="005B2242" w:rsidRPr="00520455" w:rsidTr="003D4D3D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остатков средств бюджетов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5 107 616 493,26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784 013 744,83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42" w:rsidRPr="00520455" w:rsidRDefault="005B2242" w:rsidP="003D4D3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15,35</w:t>
            </w:r>
          </w:p>
        </w:tc>
      </w:tr>
      <w:tr w:rsidR="005B2242" w:rsidRPr="00520455" w:rsidTr="003D4D3D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040 01 05 02 00 00 0000 600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5 107 616 493,26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784 013 744,83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42" w:rsidRPr="00520455" w:rsidRDefault="005B2242" w:rsidP="003D4D3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15,35</w:t>
            </w:r>
          </w:p>
        </w:tc>
      </w:tr>
      <w:tr w:rsidR="005B2242" w:rsidRPr="00520455" w:rsidTr="003D4D3D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040 01 05 02 01 00 0000 610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5 107 616 493,26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784 013 744,83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42" w:rsidRPr="00520455" w:rsidRDefault="005B2242" w:rsidP="003D4D3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15,35</w:t>
            </w:r>
          </w:p>
        </w:tc>
      </w:tr>
      <w:tr w:rsidR="005B2242" w:rsidRPr="00520455" w:rsidTr="003D4D3D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040 01 05 02 01 04 0000 610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5 107 616 493,26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242" w:rsidRPr="00520455" w:rsidRDefault="005B2242" w:rsidP="003D4D3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784 013 744,83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242" w:rsidRPr="00520455" w:rsidRDefault="005B2242" w:rsidP="003D4D3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15,35</w:t>
            </w:r>
          </w:p>
        </w:tc>
      </w:tr>
    </w:tbl>
    <w:p w:rsidR="003D3A88" w:rsidRPr="008C4AB1" w:rsidRDefault="003D3A88" w:rsidP="005B2242">
      <w:pPr>
        <w:jc w:val="right"/>
        <w:rPr>
          <w:rFonts w:ascii="Times New Roman" w:hAnsi="Times New Roman" w:cs="Times New Roman"/>
          <w:sz w:val="20"/>
        </w:rPr>
      </w:pPr>
    </w:p>
    <w:sectPr w:rsidR="003D3A88" w:rsidRPr="008C4AB1" w:rsidSect="0017772F">
      <w:headerReference w:type="default" r:id="rId6"/>
      <w:pgSz w:w="11906" w:h="16838"/>
      <w:pgMar w:top="567" w:right="851" w:bottom="567" w:left="851" w:header="397" w:footer="567" w:gutter="0"/>
      <w:pgNumType w:start="207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7755" w:rsidRDefault="008D7755" w:rsidP="00D658B3">
      <w:pPr>
        <w:spacing w:after="0"/>
      </w:pPr>
      <w:r>
        <w:separator/>
      </w:r>
    </w:p>
  </w:endnote>
  <w:endnote w:type="continuationSeparator" w:id="0">
    <w:p w:rsidR="008D7755" w:rsidRDefault="008D7755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7755" w:rsidRDefault="008D7755" w:rsidP="00D658B3">
      <w:pPr>
        <w:spacing w:after="0"/>
      </w:pPr>
      <w:r>
        <w:separator/>
      </w:r>
    </w:p>
  </w:footnote>
  <w:footnote w:type="continuationSeparator" w:id="0">
    <w:p w:rsidR="008D7755" w:rsidRDefault="008D7755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69853413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3D3A88" w:rsidRPr="004F4E5B" w:rsidRDefault="003D3A88" w:rsidP="005B2242">
        <w:pPr>
          <w:pStyle w:val="a3"/>
          <w:spacing w:after="240"/>
          <w:jc w:val="right"/>
          <w:rPr>
            <w:sz w:val="22"/>
          </w:rPr>
        </w:pPr>
        <w:r w:rsidRPr="00D658B3">
          <w:rPr>
            <w:sz w:val="22"/>
          </w:rPr>
          <w:fldChar w:fldCharType="begin"/>
        </w:r>
        <w:r w:rsidRPr="00D658B3">
          <w:rPr>
            <w:sz w:val="22"/>
          </w:rPr>
          <w:instrText>PAGE   \* MERGEFORMAT</w:instrText>
        </w:r>
        <w:r w:rsidRPr="00D658B3">
          <w:rPr>
            <w:sz w:val="22"/>
          </w:rPr>
          <w:fldChar w:fldCharType="separate"/>
        </w:r>
        <w:r w:rsidR="0017772F">
          <w:rPr>
            <w:noProof/>
            <w:sz w:val="22"/>
          </w:rPr>
          <w:t>207</w:t>
        </w:r>
        <w:r w:rsidRPr="00D658B3">
          <w:rPr>
            <w:sz w:val="22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DF"/>
    <w:rsid w:val="000E3A07"/>
    <w:rsid w:val="0017772F"/>
    <w:rsid w:val="003D3A88"/>
    <w:rsid w:val="004B0BE1"/>
    <w:rsid w:val="004F4E5B"/>
    <w:rsid w:val="00505F69"/>
    <w:rsid w:val="005B2242"/>
    <w:rsid w:val="0080408A"/>
    <w:rsid w:val="00815908"/>
    <w:rsid w:val="00895056"/>
    <w:rsid w:val="008C4AB1"/>
    <w:rsid w:val="008D7755"/>
    <w:rsid w:val="00924290"/>
    <w:rsid w:val="00A43D25"/>
    <w:rsid w:val="00C11436"/>
    <w:rsid w:val="00CD04DF"/>
    <w:rsid w:val="00D0034D"/>
    <w:rsid w:val="00D658B3"/>
    <w:rsid w:val="00E54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73D223-13F1-4017-B31D-4C03EC4C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4F4E5B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4F4E5B"/>
    <w:rPr>
      <w:color w:val="954F72"/>
      <w:u w:val="single"/>
    </w:rPr>
  </w:style>
  <w:style w:type="paragraph" w:customStyle="1" w:styleId="xl64">
    <w:name w:val="xl64"/>
    <w:basedOn w:val="a"/>
    <w:rsid w:val="004F4E5B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Другая 2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3</cp:revision>
  <cp:lastPrinted>2020-05-28T09:30:00Z</cp:lastPrinted>
  <dcterms:created xsi:type="dcterms:W3CDTF">2020-05-28T10:37:00Z</dcterms:created>
  <dcterms:modified xsi:type="dcterms:W3CDTF">2020-05-28T11:35:00Z</dcterms:modified>
</cp:coreProperties>
</file>